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A24" w:rsidRPr="005445F7" w:rsidRDefault="0043103A" w:rsidP="00CB22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 xml:space="preserve">В 2022 году ПФИЦ Уро РАН осуществляет прием в аспирантуру </w:t>
      </w:r>
      <w:r w:rsidR="00DE1D67" w:rsidRPr="005445F7">
        <w:rPr>
          <w:rFonts w:ascii="Times New Roman" w:hAnsi="Times New Roman" w:cs="Times New Roman"/>
          <w:sz w:val="24"/>
          <w:szCs w:val="24"/>
        </w:rPr>
        <w:t xml:space="preserve">по очной форме </w:t>
      </w:r>
      <w:r w:rsidRPr="005445F7">
        <w:rPr>
          <w:rFonts w:ascii="Times New Roman" w:hAnsi="Times New Roman" w:cs="Times New Roman"/>
          <w:sz w:val="24"/>
          <w:szCs w:val="24"/>
        </w:rPr>
        <w:t>на бюджетные места в рамках контрольных цифр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 приема по следующим</w:t>
      </w:r>
      <w:r w:rsidRPr="005445F7">
        <w:rPr>
          <w:rFonts w:ascii="Times New Roman" w:hAnsi="Times New Roman" w:cs="Times New Roman"/>
          <w:sz w:val="24"/>
          <w:szCs w:val="24"/>
        </w:rPr>
        <w:t xml:space="preserve"> группам</w:t>
      </w:r>
      <w:r w:rsidR="00F75F36" w:rsidRPr="005445F7">
        <w:rPr>
          <w:rFonts w:ascii="Times New Roman" w:hAnsi="Times New Roman" w:cs="Times New Roman"/>
          <w:sz w:val="24"/>
          <w:szCs w:val="24"/>
        </w:rPr>
        <w:t xml:space="preserve"> специальностей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 и специальностям</w:t>
      </w:r>
      <w:r w:rsidRPr="005445F7">
        <w:rPr>
          <w:rFonts w:ascii="Times New Roman" w:hAnsi="Times New Roman" w:cs="Times New Roman"/>
          <w:sz w:val="24"/>
          <w:szCs w:val="24"/>
        </w:rPr>
        <w:t>:</w:t>
      </w:r>
    </w:p>
    <w:p w:rsidR="0043103A" w:rsidRPr="005445F7" w:rsidRDefault="0043103A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 xml:space="preserve">Математика и механика – 3 </w:t>
      </w:r>
      <w:r w:rsidR="00CB2263" w:rsidRPr="005445F7">
        <w:rPr>
          <w:rFonts w:ascii="Times New Roman" w:hAnsi="Times New Roman" w:cs="Times New Roman"/>
          <w:sz w:val="24"/>
          <w:szCs w:val="24"/>
        </w:rPr>
        <w:t>человека</w:t>
      </w:r>
      <w:r w:rsidR="005445F7">
        <w:rPr>
          <w:rFonts w:ascii="Times New Roman" w:hAnsi="Times New Roman" w:cs="Times New Roman"/>
          <w:sz w:val="24"/>
          <w:szCs w:val="24"/>
        </w:rPr>
        <w:t>, из них</w:t>
      </w:r>
      <w:r w:rsidR="00CB2263" w:rsidRPr="005445F7">
        <w:rPr>
          <w:rFonts w:ascii="Times New Roman" w:hAnsi="Times New Roman" w:cs="Times New Roman"/>
          <w:sz w:val="24"/>
          <w:szCs w:val="24"/>
        </w:rPr>
        <w:t>:</w:t>
      </w:r>
    </w:p>
    <w:p w:rsidR="00CB2263" w:rsidRPr="005445F7" w:rsidRDefault="00CB2263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>- 1.1.8 – Механика деформируемого твердого тела – 2 человека:</w:t>
      </w:r>
    </w:p>
    <w:p w:rsidR="00CB2263" w:rsidRPr="005445F7" w:rsidRDefault="00CB2263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>- 1.1.9 – Механика жидкости газа и плазмы – 1 человек;</w:t>
      </w:r>
    </w:p>
    <w:p w:rsidR="0043103A" w:rsidRPr="005445F7" w:rsidRDefault="00CB2263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>Химические науки</w:t>
      </w:r>
      <w:r w:rsidR="0043103A" w:rsidRPr="005445F7">
        <w:rPr>
          <w:rFonts w:ascii="Times New Roman" w:hAnsi="Times New Roman" w:cs="Times New Roman"/>
          <w:sz w:val="24"/>
          <w:szCs w:val="24"/>
        </w:rPr>
        <w:t xml:space="preserve"> – 3 </w:t>
      </w:r>
      <w:r w:rsidRPr="005445F7">
        <w:rPr>
          <w:rFonts w:ascii="Times New Roman" w:hAnsi="Times New Roman" w:cs="Times New Roman"/>
          <w:sz w:val="24"/>
          <w:szCs w:val="24"/>
        </w:rPr>
        <w:t>человека</w:t>
      </w:r>
      <w:r w:rsidR="005445F7">
        <w:rPr>
          <w:rFonts w:ascii="Times New Roman" w:hAnsi="Times New Roman" w:cs="Times New Roman"/>
          <w:sz w:val="24"/>
          <w:szCs w:val="24"/>
        </w:rPr>
        <w:t>, из них</w:t>
      </w:r>
      <w:r w:rsidRPr="005445F7">
        <w:rPr>
          <w:rFonts w:ascii="Times New Roman" w:hAnsi="Times New Roman" w:cs="Times New Roman"/>
          <w:sz w:val="24"/>
          <w:szCs w:val="24"/>
        </w:rPr>
        <w:t>:</w:t>
      </w:r>
    </w:p>
    <w:p w:rsidR="00CB2263" w:rsidRPr="005445F7" w:rsidRDefault="00CB2263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 xml:space="preserve">- </w:t>
      </w:r>
      <w:r w:rsidR="002C1EDB" w:rsidRPr="005445F7">
        <w:rPr>
          <w:rFonts w:ascii="Times New Roman" w:hAnsi="Times New Roman" w:cs="Times New Roman"/>
          <w:sz w:val="24"/>
          <w:szCs w:val="24"/>
        </w:rPr>
        <w:t xml:space="preserve">1.4.3 - </w:t>
      </w:r>
      <w:r w:rsidRPr="005445F7">
        <w:rPr>
          <w:rFonts w:ascii="Times New Roman" w:hAnsi="Times New Roman" w:cs="Times New Roman"/>
          <w:sz w:val="24"/>
          <w:szCs w:val="24"/>
        </w:rPr>
        <w:t>Органическая химия – 1 человек,</w:t>
      </w:r>
    </w:p>
    <w:p w:rsidR="00CB2263" w:rsidRPr="005445F7" w:rsidRDefault="00CB2263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 xml:space="preserve">- </w:t>
      </w:r>
      <w:r w:rsidR="002C1EDB" w:rsidRPr="005445F7">
        <w:rPr>
          <w:rFonts w:ascii="Times New Roman" w:hAnsi="Times New Roman" w:cs="Times New Roman"/>
          <w:sz w:val="24"/>
          <w:szCs w:val="24"/>
        </w:rPr>
        <w:t xml:space="preserve">1.4.4 - </w:t>
      </w:r>
      <w:r w:rsidRPr="005445F7">
        <w:rPr>
          <w:rFonts w:ascii="Times New Roman" w:hAnsi="Times New Roman" w:cs="Times New Roman"/>
          <w:sz w:val="24"/>
          <w:szCs w:val="24"/>
        </w:rPr>
        <w:t xml:space="preserve">Физическая химия </w:t>
      </w:r>
      <w:r w:rsidR="002C1EDB" w:rsidRPr="005445F7">
        <w:rPr>
          <w:rFonts w:ascii="Times New Roman" w:hAnsi="Times New Roman" w:cs="Times New Roman"/>
          <w:sz w:val="24"/>
          <w:szCs w:val="24"/>
        </w:rPr>
        <w:t>–</w:t>
      </w:r>
      <w:r w:rsidRPr="005445F7">
        <w:rPr>
          <w:rFonts w:ascii="Times New Roman" w:hAnsi="Times New Roman" w:cs="Times New Roman"/>
          <w:sz w:val="24"/>
          <w:szCs w:val="24"/>
        </w:rPr>
        <w:t xml:space="preserve"> </w:t>
      </w:r>
      <w:r w:rsidR="002C1EDB" w:rsidRPr="005445F7">
        <w:rPr>
          <w:rFonts w:ascii="Times New Roman" w:hAnsi="Times New Roman" w:cs="Times New Roman"/>
          <w:sz w:val="24"/>
          <w:szCs w:val="24"/>
        </w:rPr>
        <w:t>2 человека;</w:t>
      </w:r>
    </w:p>
    <w:p w:rsidR="0043103A" w:rsidRPr="005445F7" w:rsidRDefault="0043103A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>Науки о земле</w:t>
      </w:r>
      <w:r w:rsidR="00F75F36" w:rsidRPr="005445F7">
        <w:rPr>
          <w:rFonts w:ascii="Times New Roman" w:hAnsi="Times New Roman" w:cs="Times New Roman"/>
          <w:sz w:val="24"/>
          <w:szCs w:val="24"/>
        </w:rPr>
        <w:t xml:space="preserve"> и окружающей среде</w:t>
      </w:r>
      <w:r w:rsidRPr="005445F7">
        <w:rPr>
          <w:rFonts w:ascii="Times New Roman" w:hAnsi="Times New Roman" w:cs="Times New Roman"/>
          <w:sz w:val="24"/>
          <w:szCs w:val="24"/>
        </w:rPr>
        <w:t xml:space="preserve"> – 3 </w:t>
      </w:r>
      <w:r w:rsidR="002C1EDB" w:rsidRPr="005445F7">
        <w:rPr>
          <w:rFonts w:ascii="Times New Roman" w:hAnsi="Times New Roman" w:cs="Times New Roman"/>
          <w:sz w:val="24"/>
          <w:szCs w:val="24"/>
        </w:rPr>
        <w:t>человека</w:t>
      </w:r>
      <w:r w:rsidR="005445F7">
        <w:rPr>
          <w:rFonts w:ascii="Times New Roman" w:hAnsi="Times New Roman" w:cs="Times New Roman"/>
          <w:sz w:val="24"/>
          <w:szCs w:val="24"/>
        </w:rPr>
        <w:t>, из них</w:t>
      </w:r>
      <w:r w:rsidR="002C1EDB" w:rsidRPr="005445F7">
        <w:rPr>
          <w:rFonts w:ascii="Times New Roman" w:hAnsi="Times New Roman" w:cs="Times New Roman"/>
          <w:sz w:val="24"/>
          <w:szCs w:val="24"/>
        </w:rPr>
        <w:t>:</w:t>
      </w:r>
    </w:p>
    <w:p w:rsidR="002C1EDB" w:rsidRPr="005445F7" w:rsidRDefault="002C1EDB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>- 1.6.21 – Геоэкология</w:t>
      </w:r>
      <w:r w:rsidRPr="005445F7">
        <w:rPr>
          <w:rFonts w:ascii="Times New Roman" w:hAnsi="Times New Roman" w:cs="Times New Roman"/>
          <w:sz w:val="24"/>
          <w:szCs w:val="24"/>
        </w:rPr>
        <w:t>– 3 человека</w:t>
      </w:r>
      <w:r w:rsidRPr="005445F7">
        <w:rPr>
          <w:rFonts w:ascii="Times New Roman" w:hAnsi="Times New Roman" w:cs="Times New Roman"/>
          <w:sz w:val="24"/>
          <w:szCs w:val="24"/>
        </w:rPr>
        <w:t>;</w:t>
      </w:r>
    </w:p>
    <w:p w:rsidR="00F75F36" w:rsidRPr="005445F7" w:rsidRDefault="00F75F36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 xml:space="preserve">Биологические науки – 3 </w:t>
      </w:r>
      <w:r w:rsidR="002C1EDB" w:rsidRPr="005445F7">
        <w:rPr>
          <w:rFonts w:ascii="Times New Roman" w:hAnsi="Times New Roman" w:cs="Times New Roman"/>
          <w:sz w:val="24"/>
          <w:szCs w:val="24"/>
        </w:rPr>
        <w:t>человека</w:t>
      </w:r>
      <w:r w:rsidR="005445F7">
        <w:rPr>
          <w:rFonts w:ascii="Times New Roman" w:hAnsi="Times New Roman" w:cs="Times New Roman"/>
          <w:sz w:val="24"/>
          <w:szCs w:val="24"/>
        </w:rPr>
        <w:t>, из них</w:t>
      </w:r>
      <w:r w:rsidR="002C1EDB" w:rsidRPr="005445F7">
        <w:rPr>
          <w:rFonts w:ascii="Times New Roman" w:hAnsi="Times New Roman" w:cs="Times New Roman"/>
          <w:sz w:val="24"/>
          <w:szCs w:val="24"/>
        </w:rPr>
        <w:t>:</w:t>
      </w:r>
    </w:p>
    <w:p w:rsidR="002C1EDB" w:rsidRPr="005445F7" w:rsidRDefault="002C1EDB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 xml:space="preserve">- 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1.5.11 - </w:t>
      </w:r>
      <w:r w:rsidRPr="005445F7">
        <w:rPr>
          <w:rFonts w:ascii="Times New Roman" w:hAnsi="Times New Roman" w:cs="Times New Roman"/>
          <w:sz w:val="24"/>
          <w:szCs w:val="24"/>
        </w:rPr>
        <w:t>Микробиология – 3 человека</w:t>
      </w:r>
      <w:r w:rsidR="00CC0756" w:rsidRPr="005445F7">
        <w:rPr>
          <w:rFonts w:ascii="Times New Roman" w:hAnsi="Times New Roman" w:cs="Times New Roman"/>
          <w:sz w:val="24"/>
          <w:szCs w:val="24"/>
        </w:rPr>
        <w:t>;</w:t>
      </w:r>
    </w:p>
    <w:p w:rsidR="00F75F36" w:rsidRPr="005445F7" w:rsidRDefault="00F75F36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>Химические технологии</w:t>
      </w:r>
      <w:r w:rsidR="00CB2263" w:rsidRPr="005445F7">
        <w:rPr>
          <w:rFonts w:ascii="Times New Roman" w:hAnsi="Times New Roman" w:cs="Times New Roman"/>
          <w:sz w:val="24"/>
          <w:szCs w:val="24"/>
        </w:rPr>
        <w:t>, науки о материалах, металлургия</w:t>
      </w:r>
      <w:r w:rsidRPr="005445F7">
        <w:rPr>
          <w:rFonts w:ascii="Times New Roman" w:hAnsi="Times New Roman" w:cs="Times New Roman"/>
          <w:sz w:val="24"/>
          <w:szCs w:val="24"/>
        </w:rPr>
        <w:t xml:space="preserve"> – 3 </w:t>
      </w:r>
      <w:r w:rsidR="00CC0756" w:rsidRPr="005445F7">
        <w:rPr>
          <w:rFonts w:ascii="Times New Roman" w:hAnsi="Times New Roman" w:cs="Times New Roman"/>
          <w:sz w:val="24"/>
          <w:szCs w:val="24"/>
        </w:rPr>
        <w:t>человека</w:t>
      </w:r>
      <w:r w:rsidR="005445F7">
        <w:rPr>
          <w:rFonts w:ascii="Times New Roman" w:hAnsi="Times New Roman" w:cs="Times New Roman"/>
          <w:sz w:val="24"/>
          <w:szCs w:val="24"/>
        </w:rPr>
        <w:t>, из них</w:t>
      </w:r>
      <w:r w:rsidR="00CC0756" w:rsidRPr="005445F7">
        <w:rPr>
          <w:rFonts w:ascii="Times New Roman" w:hAnsi="Times New Roman" w:cs="Times New Roman"/>
          <w:sz w:val="24"/>
          <w:szCs w:val="24"/>
        </w:rPr>
        <w:t>:</w:t>
      </w:r>
    </w:p>
    <w:p w:rsidR="00CC0756" w:rsidRPr="005445F7" w:rsidRDefault="00CC0756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>- 2.6.11 –Технология и переработка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 синтетических и природных полимеров и композитов – 2 человека, </w:t>
      </w:r>
    </w:p>
    <w:p w:rsidR="00CE213F" w:rsidRPr="005445F7" w:rsidRDefault="00CE213F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>- 2.6.12 – Химическая технология топлива и высокоэнергетических веществ – 1 человек;</w:t>
      </w:r>
    </w:p>
    <w:p w:rsidR="00F75F36" w:rsidRPr="005445F7" w:rsidRDefault="00F75F36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 xml:space="preserve">Недропользование и горные науки – 3 </w:t>
      </w:r>
      <w:r w:rsidR="00DE1D67" w:rsidRPr="005445F7">
        <w:rPr>
          <w:rFonts w:ascii="Times New Roman" w:hAnsi="Times New Roman" w:cs="Times New Roman"/>
          <w:sz w:val="24"/>
          <w:szCs w:val="24"/>
        </w:rPr>
        <w:t>человека</w:t>
      </w:r>
      <w:r w:rsidR="005445F7">
        <w:rPr>
          <w:rFonts w:ascii="Times New Roman" w:hAnsi="Times New Roman" w:cs="Times New Roman"/>
          <w:sz w:val="24"/>
          <w:szCs w:val="24"/>
        </w:rPr>
        <w:t>, из них</w:t>
      </w:r>
      <w:r w:rsidR="00DE1D67" w:rsidRPr="005445F7">
        <w:rPr>
          <w:rFonts w:ascii="Times New Roman" w:hAnsi="Times New Roman" w:cs="Times New Roman"/>
          <w:sz w:val="24"/>
          <w:szCs w:val="24"/>
        </w:rPr>
        <w:t>:</w:t>
      </w:r>
    </w:p>
    <w:p w:rsidR="002C1EDB" w:rsidRPr="005445F7" w:rsidRDefault="00DE1D67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 xml:space="preserve">- </w:t>
      </w:r>
      <w:r w:rsidR="00CE213F" w:rsidRPr="005445F7">
        <w:rPr>
          <w:rFonts w:ascii="Times New Roman" w:hAnsi="Times New Roman" w:cs="Times New Roman"/>
          <w:sz w:val="24"/>
          <w:szCs w:val="24"/>
        </w:rPr>
        <w:t xml:space="preserve">2.8.6 – </w:t>
      </w:r>
      <w:proofErr w:type="spellStart"/>
      <w:r w:rsidR="00CE213F" w:rsidRPr="005445F7">
        <w:rPr>
          <w:rFonts w:ascii="Times New Roman" w:hAnsi="Times New Roman" w:cs="Times New Roman"/>
          <w:sz w:val="24"/>
          <w:szCs w:val="24"/>
        </w:rPr>
        <w:t>Геомеханика</w:t>
      </w:r>
      <w:proofErr w:type="spellEnd"/>
      <w:r w:rsidR="00CE213F" w:rsidRPr="005445F7">
        <w:rPr>
          <w:rFonts w:ascii="Times New Roman" w:hAnsi="Times New Roman" w:cs="Times New Roman"/>
          <w:sz w:val="24"/>
          <w:szCs w:val="24"/>
        </w:rPr>
        <w:t xml:space="preserve">, разрушение горных пород, рудничная </w:t>
      </w:r>
      <w:proofErr w:type="spellStart"/>
      <w:r w:rsidR="00CE213F" w:rsidRPr="005445F7">
        <w:rPr>
          <w:rFonts w:ascii="Times New Roman" w:hAnsi="Times New Roman" w:cs="Times New Roman"/>
          <w:sz w:val="24"/>
          <w:szCs w:val="24"/>
        </w:rPr>
        <w:t>аэрогазодинамика</w:t>
      </w:r>
      <w:proofErr w:type="spellEnd"/>
      <w:r w:rsidR="00CE213F" w:rsidRPr="005445F7">
        <w:rPr>
          <w:rFonts w:ascii="Times New Roman" w:hAnsi="Times New Roman" w:cs="Times New Roman"/>
          <w:sz w:val="24"/>
          <w:szCs w:val="24"/>
        </w:rPr>
        <w:t xml:space="preserve"> и горная теплофизика </w:t>
      </w:r>
      <w:r w:rsidR="002C1EDB" w:rsidRPr="005445F7">
        <w:rPr>
          <w:rFonts w:ascii="Times New Roman" w:hAnsi="Times New Roman" w:cs="Times New Roman"/>
          <w:sz w:val="24"/>
          <w:szCs w:val="24"/>
        </w:rPr>
        <w:t>– 3 человека</w:t>
      </w:r>
      <w:r w:rsidR="00CE213F" w:rsidRPr="005445F7">
        <w:rPr>
          <w:rFonts w:ascii="Times New Roman" w:hAnsi="Times New Roman" w:cs="Times New Roman"/>
          <w:sz w:val="24"/>
          <w:szCs w:val="24"/>
        </w:rPr>
        <w:t>;</w:t>
      </w:r>
    </w:p>
    <w:p w:rsidR="002C1EDB" w:rsidRPr="005445F7" w:rsidRDefault="00F75F36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>Прикладная медицина – 2 человека</w:t>
      </w:r>
      <w:r w:rsidR="005445F7">
        <w:rPr>
          <w:rFonts w:ascii="Times New Roman" w:hAnsi="Times New Roman" w:cs="Times New Roman"/>
          <w:sz w:val="24"/>
          <w:szCs w:val="24"/>
        </w:rPr>
        <w:t>, из них</w:t>
      </w:r>
      <w:r w:rsidR="00CE213F" w:rsidRPr="005445F7">
        <w:rPr>
          <w:rFonts w:ascii="Times New Roman" w:hAnsi="Times New Roman" w:cs="Times New Roman"/>
          <w:sz w:val="24"/>
          <w:szCs w:val="24"/>
        </w:rPr>
        <w:t>:</w:t>
      </w:r>
    </w:p>
    <w:p w:rsidR="00F75F36" w:rsidRPr="005445F7" w:rsidRDefault="00CE213F">
      <w:pPr>
        <w:rPr>
          <w:rFonts w:ascii="Times New Roman" w:hAnsi="Times New Roman" w:cs="Times New Roman"/>
          <w:sz w:val="24"/>
          <w:szCs w:val="24"/>
        </w:rPr>
      </w:pPr>
      <w:r w:rsidRPr="005445F7">
        <w:rPr>
          <w:rFonts w:ascii="Times New Roman" w:hAnsi="Times New Roman" w:cs="Times New Roman"/>
          <w:sz w:val="24"/>
          <w:szCs w:val="24"/>
        </w:rPr>
        <w:t xml:space="preserve">- 3.2.7 – Аллергология и иммунология </w:t>
      </w:r>
      <w:r w:rsidR="002C1EDB" w:rsidRPr="005445F7">
        <w:rPr>
          <w:rFonts w:ascii="Times New Roman" w:hAnsi="Times New Roman" w:cs="Times New Roman"/>
          <w:sz w:val="24"/>
          <w:szCs w:val="24"/>
        </w:rPr>
        <w:t>–</w:t>
      </w:r>
      <w:r w:rsidRPr="005445F7">
        <w:rPr>
          <w:rFonts w:ascii="Times New Roman" w:hAnsi="Times New Roman" w:cs="Times New Roman"/>
          <w:sz w:val="24"/>
          <w:szCs w:val="24"/>
        </w:rPr>
        <w:t xml:space="preserve"> 2</w:t>
      </w:r>
      <w:r w:rsidR="002C1EDB" w:rsidRPr="005445F7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CB2263" w:rsidRPr="005445F7">
        <w:rPr>
          <w:rFonts w:ascii="Times New Roman" w:hAnsi="Times New Roman" w:cs="Times New Roman"/>
          <w:sz w:val="24"/>
          <w:szCs w:val="24"/>
        </w:rPr>
        <w:t>.</w:t>
      </w:r>
    </w:p>
    <w:p w:rsidR="00DE1D67" w:rsidRPr="0025412B" w:rsidRDefault="00A86342">
      <w:pPr>
        <w:rPr>
          <w:rFonts w:ascii="Times New Roman" w:hAnsi="Times New Roman" w:cs="Times New Roman"/>
          <w:sz w:val="24"/>
          <w:szCs w:val="24"/>
        </w:rPr>
      </w:pPr>
      <w:r w:rsidRPr="0025412B">
        <w:rPr>
          <w:rFonts w:ascii="Times New Roman" w:hAnsi="Times New Roman" w:cs="Times New Roman"/>
          <w:sz w:val="24"/>
          <w:szCs w:val="24"/>
        </w:rPr>
        <w:t>Общежитие не предоставляется</w:t>
      </w:r>
      <w:r w:rsidR="0025412B">
        <w:rPr>
          <w:rFonts w:ascii="Times New Roman" w:hAnsi="Times New Roman" w:cs="Times New Roman"/>
          <w:sz w:val="24"/>
          <w:szCs w:val="24"/>
        </w:rPr>
        <w:t>.</w:t>
      </w:r>
    </w:p>
    <w:p w:rsidR="000441EC" w:rsidRPr="00DD5A80" w:rsidRDefault="000441EC" w:rsidP="000441EC">
      <w:pPr>
        <w:tabs>
          <w:tab w:val="left" w:pos="1720"/>
          <w:tab w:val="left" w:pos="2640"/>
          <w:tab w:val="left" w:pos="3120"/>
          <w:tab w:val="left" w:pos="4320"/>
          <w:tab w:val="left" w:pos="4820"/>
          <w:tab w:val="left" w:pos="6100"/>
          <w:tab w:val="left" w:pos="8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научных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с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ес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ля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Pr="00090E2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к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ю 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090E2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м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1EC" w:rsidRPr="00DD5A80" w:rsidRDefault="000441EC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научных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1EC" w:rsidRPr="00DD5A80" w:rsidRDefault="000441EC" w:rsidP="005445F7">
      <w:pPr>
        <w:tabs>
          <w:tab w:val="left" w:pos="1720"/>
          <w:tab w:val="left" w:pos="2640"/>
          <w:tab w:val="left" w:pos="4080"/>
          <w:tab w:val="left" w:pos="4660"/>
          <w:tab w:val="left" w:pos="6200"/>
          <w:tab w:val="left" w:pos="6680"/>
          <w:tab w:val="left" w:pos="7860"/>
          <w:tab w:val="left" w:pos="83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090E24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090E24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научных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445F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в срок 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с 08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августа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о 18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 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 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(п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о местному</w:t>
      </w:r>
      <w:r w:rsidR="005445F7" w:rsidRPr="003669B5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445F7" w:rsidRPr="003669B5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="005445F7" w:rsidRPr="003669B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в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445F7" w:rsidRPr="003669B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445F7" w:rsidRPr="003669B5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="005445F7" w:rsidRPr="003669B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="005445F7" w:rsidRPr="003669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="005445F7" w:rsidRPr="003669B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445F7" w:rsidRPr="0036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445F7" w:rsidRPr="003669B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а</w:t>
      </w:r>
      <w:r w:rsidR="005445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д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ля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д</w:t>
      </w:r>
      <w:r w:rsidRPr="00090E2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090E2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к</w:t>
      </w:r>
      <w:r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090E2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441EC" w:rsidRPr="00DD5A80" w:rsidRDefault="00DE1D6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441EC" w:rsidRPr="00DD5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директора Центра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41EC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441E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научных и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ас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;</w:t>
      </w:r>
    </w:p>
    <w:p w:rsidR="000441EC" w:rsidRPr="00DD5A80" w:rsidRDefault="00DE1D6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к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т,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то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ря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DE1D6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="000441EC" w:rsidRPr="00090E24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ип</w:t>
      </w:r>
      <w:r w:rsidR="000441EC" w:rsidRPr="00090E2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зц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тра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та)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0441EC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вш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0441EC" w:rsidRPr="00DD5A80" w:rsidRDefault="000441EC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н та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телю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зц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терр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нии)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DE1D6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две</w:t>
      </w:r>
      <w:r w:rsidR="000441EC" w:rsidRPr="00090E24">
        <w:rPr>
          <w:rFonts w:ascii="Times New Roman" w:eastAsia="Times New Roman" w:hAnsi="Times New Roman" w:cs="Times New Roman"/>
          <w:b/>
          <w:spacing w:val="46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бумажной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или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э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тро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ые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7353" w:rsidRDefault="00DE1D67" w:rsidP="00747353">
      <w:pPr>
        <w:tabs>
          <w:tab w:val="left" w:pos="2540"/>
          <w:tab w:val="left" w:pos="3980"/>
          <w:tab w:val="left" w:pos="4300"/>
          <w:tab w:val="left" w:pos="5400"/>
          <w:tab w:val="left" w:pos="6540"/>
          <w:tab w:val="left" w:pos="8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к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б 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ин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иж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ях</w:t>
      </w:r>
      <w:r w:rsidR="00044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41EC"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таты</w:t>
      </w:r>
      <w:r w:rsidR="000441EC"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0441EC"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лло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ючае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х в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лл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(п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тст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7353" w:rsidRPr="00747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353">
        <w:rPr>
          <w:rFonts w:ascii="Times New Roman" w:eastAsia="Times New Roman" w:hAnsi="Times New Roman" w:cs="Times New Roman"/>
          <w:sz w:val="24"/>
          <w:szCs w:val="24"/>
        </w:rPr>
        <w:t>Такими документами могут являться:</w:t>
      </w:r>
    </w:p>
    <w:p w:rsidR="00747353" w:rsidRPr="00DD5A80" w:rsidRDefault="00747353" w:rsidP="00747353">
      <w:pPr>
        <w:tabs>
          <w:tab w:val="left" w:pos="2540"/>
          <w:tab w:val="left" w:pos="3980"/>
          <w:tab w:val="left" w:pos="4300"/>
          <w:tab w:val="left" w:pos="5400"/>
          <w:tab w:val="left" w:pos="6540"/>
          <w:tab w:val="left" w:pos="8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й в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татей,</w:t>
      </w:r>
      <w:r w:rsidRPr="00DD5A8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 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дн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proofErr w:type="spellEnd"/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>(</w:t>
      </w:r>
      <w:proofErr w:type="spellStart"/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 w:rsidRPr="00DD5A80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proofErr w:type="spellEnd"/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353" w:rsidRPr="00DD5A80" w:rsidRDefault="00747353" w:rsidP="007473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 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 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3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качес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 те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47353" w:rsidRPr="00DD5A80" w:rsidRDefault="00747353" w:rsidP="00747353">
      <w:pPr>
        <w:tabs>
          <w:tab w:val="left" w:pos="2880"/>
          <w:tab w:val="left" w:pos="4320"/>
          <w:tab w:val="left" w:pos="5400"/>
          <w:tab w:val="left" w:pos="6520"/>
          <w:tab w:val="left" w:pos="7120"/>
          <w:tab w:val="left" w:pos="8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DD5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теля,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 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ab/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 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 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ад 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7353" w:rsidRPr="00DD5A80" w:rsidRDefault="00747353" w:rsidP="007473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ты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в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тах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 а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 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0441EC" w:rsidP="00DE1D67">
      <w:pPr>
        <w:tabs>
          <w:tab w:val="left" w:pos="3180"/>
          <w:tab w:val="left" w:pos="5520"/>
          <w:tab w:val="left" w:pos="6040"/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1EC" w:rsidRPr="00DD5A80" w:rsidRDefault="00090E24" w:rsidP="000441EC">
      <w:pPr>
        <w:tabs>
          <w:tab w:val="left" w:pos="2360"/>
          <w:tab w:val="left" w:pos="4160"/>
          <w:tab w:val="left" w:pos="5560"/>
          <w:tab w:val="left" w:pos="78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специальных условий для проведения вступительных испытаний и </w:t>
      </w:r>
      <w:r w:rsidR="000441EC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153AB">
        <w:rPr>
          <w:rFonts w:ascii="Times New Roman" w:eastAsia="Times New Roman" w:hAnsi="Times New Roman" w:cs="Times New Roman"/>
          <w:sz w:val="24"/>
          <w:szCs w:val="24"/>
        </w:rPr>
        <w:t xml:space="preserve">времени 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к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 xml:space="preserve">ю </w:t>
      </w:r>
      <w:r w:rsidR="000441EC" w:rsidRPr="00090E2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="000441EC" w:rsidRPr="00090E2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та,</w:t>
      </w:r>
      <w:r w:rsidR="000441EC" w:rsidRPr="00090E2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ж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441EC" w:rsidRPr="00090E2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0441EC" w:rsidRPr="00090E2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0441EC" w:rsidRPr="00090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0441EC" w:rsidRPr="00090E24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0441EC" w:rsidRPr="00090E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0441EC" w:rsidRPr="00090E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441EC" w:rsidRPr="00090E24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>ь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0441EC" w:rsidP="00090E24">
      <w:pPr>
        <w:tabs>
          <w:tab w:val="left" w:pos="1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90E24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445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поступающих принимаются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41EC" w:rsidRPr="00DD5A80" w:rsidRDefault="005445F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при личной подаче документов в Отдел аспирантуры Центра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hAnsi="Times New Roman" w:cs="Times New Roman"/>
          <w:sz w:val="24"/>
          <w:szCs w:val="24"/>
        </w:rPr>
        <w:t xml:space="preserve">614990, г. Пермь, ул. Ленина, 13а ПФИЦ </w:t>
      </w:r>
      <w:proofErr w:type="spellStart"/>
      <w:r w:rsidR="000441EC" w:rsidRPr="00DD5A80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0441EC" w:rsidRPr="00DD5A80">
        <w:rPr>
          <w:rFonts w:ascii="Times New Roman" w:hAnsi="Times New Roman" w:cs="Times New Roman"/>
          <w:sz w:val="24"/>
          <w:szCs w:val="24"/>
        </w:rPr>
        <w:t xml:space="preserve"> РАН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1EC" w:rsidRPr="00DD5A80" w:rsidRDefault="005445F7" w:rsidP="00044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441EC" w:rsidRPr="00DD5A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gramStart"/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0441EC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proofErr w:type="gramEnd"/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441EC" w:rsidRPr="00DD5A8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="000441EC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  <w:r w:rsidR="000441EC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0441EC" w:rsidRPr="00DD5A80">
        <w:rPr>
          <w:rFonts w:ascii="Times New Roman" w:hAnsi="Times New Roman" w:cs="Times New Roman"/>
          <w:sz w:val="24"/>
          <w:szCs w:val="24"/>
        </w:rPr>
        <w:t xml:space="preserve">614990, г. Пермь, ул. Ленина, 13а ПФИЦ </w:t>
      </w:r>
      <w:proofErr w:type="spellStart"/>
      <w:r w:rsidR="000441EC" w:rsidRPr="00DD5A80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0441EC" w:rsidRPr="00DD5A80">
        <w:rPr>
          <w:rFonts w:ascii="Times New Roman" w:hAnsi="Times New Roman" w:cs="Times New Roman"/>
          <w:sz w:val="24"/>
          <w:szCs w:val="24"/>
        </w:rPr>
        <w:t xml:space="preserve"> РАН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45F7" w:rsidRDefault="005445F7" w:rsidP="005445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441EC" w:rsidRPr="00DD5A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="000441EC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0441EC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441EC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0441EC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441EC" w:rsidRPr="00DD5A8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="000441EC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41EC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0441EC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41EC" w:rsidRPr="00DD5A8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электронную почту начальника отдела аспирантуры </w:t>
      </w:r>
      <w:hyperlink r:id="rId5" w:history="1">
        <w:r w:rsidR="000441EC" w:rsidRPr="00DD5A8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aspirantura@permsc.ru</w:t>
        </w:r>
      </w:hyperlink>
      <w:r w:rsidR="000441EC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090E24" w:rsidRPr="00090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я  в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0441EC" w:rsidRPr="005445F7" w:rsidRDefault="000441EC" w:rsidP="005445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лично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5A80">
        <w:rPr>
          <w:rFonts w:ascii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1EC" w:rsidRPr="00DD5A80" w:rsidRDefault="000441EC" w:rsidP="00044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Pr="00DD5A8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сентября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20</w:t>
      </w:r>
      <w:r w:rsidRPr="00DD5A8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сентября</w:t>
      </w:r>
      <w:r w:rsidRPr="00DD5A8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669B5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ч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3669B5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3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lastRenderedPageBreak/>
        <w:t>и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669B5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36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3669B5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3669B5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им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3669B5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12:00</w:t>
      </w:r>
      <w:r w:rsidRPr="003669B5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(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естному</w:t>
      </w:r>
      <w:r w:rsidRPr="003669B5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3669B5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3669B5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сентября</w:t>
      </w:r>
      <w:r w:rsidRPr="003669B5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Pr="003669B5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3A8D" w:rsidRPr="00DD5A80" w:rsidRDefault="00333A8D" w:rsidP="00333A8D">
      <w:pPr>
        <w:tabs>
          <w:tab w:val="left" w:pos="1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ятся</w:t>
      </w:r>
      <w:r w:rsidRPr="00DD5A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445F7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5445F7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445F7">
        <w:rPr>
          <w:rFonts w:ascii="Times New Roman" w:eastAsia="Times New Roman" w:hAnsi="Times New Roman" w:cs="Times New Roman"/>
          <w:spacing w:val="1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445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 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ю  </w:t>
      </w:r>
      <w:r w:rsidRPr="00DD5A8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й  </w:t>
      </w:r>
      <w:r w:rsidRPr="00DD5A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DD5A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Pr="00DD5A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нц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Центра</w:t>
      </w:r>
      <w:r w:rsidRPr="00DD5A8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я)</w:t>
      </w:r>
      <w:r w:rsidRPr="00DD5A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юче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Интер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нц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D80" w:rsidRDefault="00552D80" w:rsidP="0074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таты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747353">
        <w:rPr>
          <w:rFonts w:ascii="Times New Roman" w:eastAsia="Times New Roman" w:hAnsi="Times New Roman" w:cs="Times New Roman"/>
          <w:sz w:val="24"/>
          <w:szCs w:val="24"/>
        </w:rPr>
        <w:t xml:space="preserve">я Специальность 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по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пяти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лл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й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ш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ле в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оот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тст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59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у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я.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5F7">
        <w:rPr>
          <w:rFonts w:ascii="Times New Roman" w:eastAsia="Times New Roman" w:hAnsi="Times New Roman" w:cs="Times New Roman"/>
          <w:sz w:val="24"/>
          <w:szCs w:val="24"/>
        </w:rPr>
        <w:t>Максимальный балл -5</w:t>
      </w:r>
      <w:r w:rsidR="00747353">
        <w:rPr>
          <w:rFonts w:ascii="Times New Roman" w:eastAsia="Times New Roman" w:hAnsi="Times New Roman" w:cs="Times New Roman"/>
          <w:sz w:val="24"/>
          <w:szCs w:val="24"/>
        </w:rPr>
        <w:t xml:space="preserve"> (отлично)</w:t>
      </w:r>
      <w:r w:rsidR="005445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вш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лл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="005445F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3 (три - удовлетворительно)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тся.</w:t>
      </w:r>
    </w:p>
    <w:p w:rsidR="00747353" w:rsidRPr="00DD5A80" w:rsidRDefault="00747353" w:rsidP="0074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Второе вступительное испытание – иностранный язык.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Поступающий вправе выбрать какой иностранный язык он будет сдавать: английский, немецкий или французский.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таты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Иностранный язык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ю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по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пяти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лл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Pr="003669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й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ш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ка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ле в 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оот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тст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59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669B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у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Pr="003669B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366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669B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669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669B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а</w:t>
      </w:r>
      <w:r w:rsidRPr="003669B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3669B5">
        <w:rPr>
          <w:rFonts w:ascii="Times New Roman" w:eastAsia="Times New Roman" w:hAnsi="Times New Roman" w:cs="Times New Roman"/>
          <w:b/>
          <w:sz w:val="24"/>
          <w:szCs w:val="24"/>
        </w:rPr>
        <w:t>я.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-5 (отличный),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ый балл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- 3 (три - удовлетворительно)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. </w:t>
      </w:r>
    </w:p>
    <w:p w:rsidR="00552D80" w:rsidRPr="00DD5A80" w:rsidRDefault="00552D80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о. 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тся.</w:t>
      </w:r>
    </w:p>
    <w:p w:rsidR="00552D80" w:rsidRPr="00747353" w:rsidRDefault="00552D80" w:rsidP="00552D80">
      <w:pPr>
        <w:tabs>
          <w:tab w:val="left" w:pos="1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353">
        <w:rPr>
          <w:rFonts w:ascii="Times New Roman" w:eastAsia="Times New Roman" w:hAnsi="Times New Roman" w:cs="Times New Roman"/>
          <w:b/>
          <w:sz w:val="24"/>
          <w:szCs w:val="24"/>
        </w:rPr>
        <w:t>Приоритетными считаются результаты вступительного испытания по специальности.</w:t>
      </w:r>
    </w:p>
    <w:p w:rsidR="00552D80" w:rsidRPr="00DD5A80" w:rsidRDefault="00552D80" w:rsidP="00747353">
      <w:pPr>
        <w:tabs>
          <w:tab w:val="left" w:pos="1700"/>
          <w:tab w:val="left" w:pos="2060"/>
          <w:tab w:val="left" w:pos="2940"/>
          <w:tab w:val="left" w:pos="4300"/>
          <w:tab w:val="left" w:pos="6000"/>
          <w:tab w:val="left" w:pos="6300"/>
          <w:tab w:val="left" w:pos="7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с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DD5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лля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Центра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лля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лля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).</w:t>
      </w:r>
      <w:r w:rsidR="000153AB" w:rsidRPr="000153AB">
        <w:rPr>
          <w:rFonts w:ascii="Times New Roman" w:hAnsi="Times New Roman" w:cs="Times New Roman"/>
          <w:sz w:val="24"/>
          <w:szCs w:val="24"/>
        </w:rPr>
        <w:t xml:space="preserve"> </w:t>
      </w:r>
      <w:r w:rsidR="000153AB" w:rsidRPr="008811C4">
        <w:rPr>
          <w:rFonts w:ascii="Times New Roman" w:hAnsi="Times New Roman" w:cs="Times New Roman"/>
          <w:sz w:val="24"/>
          <w:szCs w:val="24"/>
        </w:rPr>
        <w:t xml:space="preserve">Апелляция по вступительным испытаниям </w:t>
      </w:r>
      <w:r w:rsidR="000153AB" w:rsidRPr="008811C4">
        <w:rPr>
          <w:rFonts w:ascii="Times New Roman" w:hAnsi="Times New Roman" w:cs="Times New Roman"/>
          <w:b/>
          <w:sz w:val="24"/>
          <w:szCs w:val="24"/>
        </w:rPr>
        <w:t>принимается в тот же или на следующий день после сдачи экзамена (после объявления оценки).</w:t>
      </w:r>
      <w:r w:rsidR="000153AB" w:rsidRPr="008811C4">
        <w:rPr>
          <w:rFonts w:ascii="Times New Roman" w:hAnsi="Times New Roman" w:cs="Times New Roman"/>
          <w:color w:val="000000"/>
          <w:sz w:val="24"/>
          <w:szCs w:val="24"/>
        </w:rPr>
        <w:t xml:space="preserve"> Пропуск срока на подачу апелляции служит основанием для отказа в принятии заявления поступающего на пересмотр результатов вступительных испытаний. Рассмотрение апелляции не является переэкзаменовкой, в ходе рассмотрения апелляции проверяется только правильность выставленной оценки на основании протоколов экзаменационных комиссий и письменных ответов на билет, написанных поступающим во время экзамена.</w:t>
      </w:r>
    </w:p>
    <w:p w:rsidR="00552D80" w:rsidRPr="00DD5A80" w:rsidRDefault="00552D80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ач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Центр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научных и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2D80" w:rsidRPr="00DD5A80" w:rsidRDefault="000153AB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="00552D80" w:rsidRPr="005E3D8A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сентября</w:t>
      </w:r>
      <w:r w:rsidR="00552D80" w:rsidRPr="005E3D8A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текущего</w:t>
      </w:r>
      <w:r w:rsidR="00552D80" w:rsidRPr="005E3D8A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552D80" w:rsidRPr="005E3D8A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ъя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зм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щ</w:t>
      </w:r>
      <w:r w:rsidR="00552D80" w:rsidRPr="005E3D8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ици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="00552D80"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="00552D80" w:rsidRPr="005E3D8A"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са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й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="00552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Центра</w:t>
      </w:r>
      <w:r w:rsidR="00552D80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 в</w:t>
      </w:r>
      <w:r w:rsidR="00552D80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2D80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2D80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2D80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асс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52D80" w:rsidRPr="00DD5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2D80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2D80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552D80" w:rsidRPr="00DD5A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дг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52D80" w:rsidRPr="00EA0427">
        <w:rPr>
          <w:rFonts w:ascii="Times New Roman" w:eastAsia="Times New Roman" w:hAnsi="Times New Roman" w:cs="Times New Roman"/>
          <w:sz w:val="24"/>
          <w:szCs w:val="24"/>
        </w:rPr>
        <w:t>научных и</w:t>
      </w:r>
      <w:r w:rsidR="00552D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52D80"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11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2D80" w:rsidRPr="00DD5A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ре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ям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сче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бюд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ны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асс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52D80"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бюд</w:t>
      </w:r>
      <w:r w:rsidR="00552D80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>ж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та,</w:t>
      </w:r>
      <w:r w:rsidR="00552D80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2D80" w:rsidRPr="00DD5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2D80" w:rsidRPr="00DD5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552D80" w:rsidRPr="00DD5A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52D80" w:rsidRPr="00DD5A8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52D80" w:rsidRPr="00DD5A8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D80"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2D80" w:rsidRPr="00DD5A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552D80"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2D80" w:rsidRPr="00DD5A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52D80" w:rsidRPr="00DD5A8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52D80" w:rsidRPr="00DD5A8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52D80"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52D80"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52D80"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52D80"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лл</w:t>
      </w:r>
      <w:r w:rsidR="00552D80"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552D80"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52D80" w:rsidRPr="00DD5A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2D80" w:rsidRPr="00DD5A80" w:rsidRDefault="000153AB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52D80" w:rsidRPr="00DD5A8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552D80" w:rsidRPr="005E3D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сентября</w:t>
      </w:r>
      <w:r w:rsidR="00552D80" w:rsidRPr="005E3D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текущего</w:t>
      </w:r>
      <w:r w:rsidR="00552D80" w:rsidRPr="005E3D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552D80" w:rsidRPr="005E3D8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8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552D80" w:rsidRPr="005E3D8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местному</w:t>
      </w:r>
      <w:r w:rsidR="00552D80" w:rsidRPr="005E3D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552D80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552D80" w:rsidRPr="005E3D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552D80" w:rsidRPr="005E3D8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52D80" w:rsidRPr="005E3D8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– срок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з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ш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="00552D80"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я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52D80"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ас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з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ач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52D80"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552D80"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="00552D80"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552D8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52D80" w:rsidRPr="005E3D8A" w:rsidRDefault="00552D80" w:rsidP="00552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ач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5E3D8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м 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ь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ы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5E3D8A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м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дг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и научных и</w:t>
      </w:r>
      <w:r w:rsidRPr="005E3D8A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-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ческ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5E3D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ка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5E3D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т</w:t>
      </w:r>
      <w:r w:rsidRPr="005E3D8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ре</w:t>
      </w:r>
      <w:r w:rsidRPr="005E3D8A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Центра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E3D8A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з</w:t>
      </w:r>
      <w:r w:rsidRPr="005E3D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в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5E3D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r w:rsidRPr="005E3D8A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5E3D8A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ок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тя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ря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текущего</w:t>
      </w:r>
      <w:r w:rsidRPr="005E3D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</w:t>
      </w:r>
      <w:r w:rsidRPr="005E3D8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5E3D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5E3D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E3D8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E1D67" w:rsidRPr="00DD5A80" w:rsidRDefault="00DE1D67" w:rsidP="00DE1D67">
      <w:pPr>
        <w:tabs>
          <w:tab w:val="left" w:pos="1400"/>
          <w:tab w:val="left" w:pos="3060"/>
          <w:tab w:val="left" w:pos="5080"/>
          <w:tab w:val="left" w:pos="6660"/>
          <w:tab w:val="left" w:pos="7420"/>
          <w:tab w:val="left" w:pos="9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D67" w:rsidRDefault="00DE1D67" w:rsidP="000153AB">
      <w:pPr>
        <w:tabs>
          <w:tab w:val="left" w:pos="1400"/>
          <w:tab w:val="left" w:pos="3060"/>
          <w:tab w:val="left" w:pos="5080"/>
          <w:tab w:val="left" w:pos="6660"/>
          <w:tab w:val="left" w:pos="7420"/>
          <w:tab w:val="left" w:pos="9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еде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ых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й 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ля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с о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гр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нн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ыми</w:t>
      </w:r>
      <w:r w:rsidRPr="00DD5A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воз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ями</w:t>
      </w:r>
      <w:r w:rsidRPr="00DD5A8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вали</w:t>
      </w:r>
      <w:r w:rsidRPr="00DD5A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0153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153A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 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D5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ятся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тей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тей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5A8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5A8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D5A80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A8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D5A8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 возможен дистанционный формат по заявлению поступающего</w:t>
      </w:r>
      <w:r w:rsidRPr="00DD5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412B" w:rsidRPr="00DD5A80" w:rsidRDefault="0025412B" w:rsidP="000153AB">
      <w:pPr>
        <w:tabs>
          <w:tab w:val="left" w:pos="1400"/>
          <w:tab w:val="left" w:pos="3060"/>
          <w:tab w:val="left" w:pos="5080"/>
          <w:tab w:val="left" w:pos="6660"/>
          <w:tab w:val="left" w:pos="7420"/>
          <w:tab w:val="left" w:pos="9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Целевой прием в 2022 году не осуществляется.</w:t>
      </w:r>
      <w:bookmarkStart w:id="0" w:name="_GoBack"/>
      <w:bookmarkEnd w:id="0"/>
    </w:p>
    <w:p w:rsidR="00F75F36" w:rsidRPr="0043103A" w:rsidRDefault="00F75F36">
      <w:pPr>
        <w:rPr>
          <w:rFonts w:ascii="Times New Roman" w:hAnsi="Times New Roman" w:cs="Times New Roman"/>
          <w:sz w:val="28"/>
          <w:szCs w:val="28"/>
        </w:rPr>
      </w:pPr>
    </w:p>
    <w:sectPr w:rsidR="00F75F36" w:rsidRPr="0043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385"/>
    <w:multiLevelType w:val="hybridMultilevel"/>
    <w:tmpl w:val="8BD03A2E"/>
    <w:lvl w:ilvl="0" w:tplc="C02261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651BAC"/>
    <w:multiLevelType w:val="hybridMultilevel"/>
    <w:tmpl w:val="9C92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360E4"/>
    <w:multiLevelType w:val="multilevel"/>
    <w:tmpl w:val="88746D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B31210A"/>
    <w:multiLevelType w:val="multilevel"/>
    <w:tmpl w:val="52D046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3A"/>
    <w:rsid w:val="000153AB"/>
    <w:rsid w:val="000441EC"/>
    <w:rsid w:val="00090E24"/>
    <w:rsid w:val="00173A24"/>
    <w:rsid w:val="0025412B"/>
    <w:rsid w:val="002C1EDB"/>
    <w:rsid w:val="00333A8D"/>
    <w:rsid w:val="0043103A"/>
    <w:rsid w:val="005445F7"/>
    <w:rsid w:val="00552D80"/>
    <w:rsid w:val="00747353"/>
    <w:rsid w:val="00A86342"/>
    <w:rsid w:val="00CB2263"/>
    <w:rsid w:val="00CC0756"/>
    <w:rsid w:val="00CE213F"/>
    <w:rsid w:val="00DE1D67"/>
    <w:rsid w:val="00F7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8CB8C-6720-46E9-9CA8-646E0211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1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41EC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0441EC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0441EC"/>
    <w:rPr>
      <w:lang w:val="en-US"/>
    </w:rPr>
  </w:style>
  <w:style w:type="paragraph" w:styleId="a7">
    <w:name w:val="footer"/>
    <w:basedOn w:val="a"/>
    <w:link w:val="a8"/>
    <w:uiPriority w:val="99"/>
    <w:unhideWhenUsed/>
    <w:rsid w:val="000441EC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0441EC"/>
    <w:rPr>
      <w:lang w:val="en-US"/>
    </w:rPr>
  </w:style>
  <w:style w:type="paragraph" w:styleId="a9">
    <w:name w:val="Normal (Web)"/>
    <w:basedOn w:val="a"/>
    <w:uiPriority w:val="99"/>
    <w:unhideWhenUsed/>
    <w:rsid w:val="0004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41EC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0441E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aspirantura@perms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4</cp:revision>
  <dcterms:created xsi:type="dcterms:W3CDTF">2022-04-14T06:32:00Z</dcterms:created>
  <dcterms:modified xsi:type="dcterms:W3CDTF">2022-04-14T09:44:00Z</dcterms:modified>
</cp:coreProperties>
</file>