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47" w:rsidRPr="00241747" w:rsidRDefault="00241747" w:rsidP="00241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1747"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  <w:r w:rsidRPr="00241747">
        <w:rPr>
          <w:rFonts w:ascii="Times New Roman" w:hAnsi="Times New Roman" w:cs="Times New Roman"/>
          <w:b/>
          <w:sz w:val="24"/>
          <w:szCs w:val="24"/>
        </w:rPr>
        <w:t>вступительного</w:t>
      </w:r>
      <w:proofErr w:type="gramEnd"/>
      <w:r w:rsidRPr="00241747">
        <w:rPr>
          <w:rFonts w:ascii="Times New Roman" w:hAnsi="Times New Roman" w:cs="Times New Roman"/>
          <w:b/>
          <w:sz w:val="24"/>
          <w:szCs w:val="24"/>
        </w:rPr>
        <w:t xml:space="preserve"> экза</w:t>
      </w:r>
      <w:bookmarkStart w:id="0" w:name="_GoBack"/>
      <w:bookmarkEnd w:id="0"/>
      <w:r w:rsidRPr="00241747">
        <w:rPr>
          <w:rFonts w:ascii="Times New Roman" w:hAnsi="Times New Roman" w:cs="Times New Roman"/>
          <w:b/>
          <w:sz w:val="24"/>
          <w:szCs w:val="24"/>
        </w:rPr>
        <w:t>мена в аспирантуру</w:t>
      </w:r>
    </w:p>
    <w:p w:rsidR="00241747" w:rsidRPr="00241747" w:rsidRDefault="00241747" w:rsidP="00241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47">
        <w:rPr>
          <w:rFonts w:ascii="Times New Roman" w:hAnsi="Times New Roman" w:cs="Times New Roman"/>
          <w:b/>
          <w:sz w:val="24"/>
          <w:szCs w:val="24"/>
        </w:rPr>
        <w:t xml:space="preserve">ПФИЦ </w:t>
      </w:r>
      <w:proofErr w:type="spellStart"/>
      <w:r w:rsidRPr="00241747">
        <w:rPr>
          <w:rFonts w:ascii="Times New Roman" w:hAnsi="Times New Roman" w:cs="Times New Roman"/>
          <w:b/>
          <w:sz w:val="24"/>
          <w:szCs w:val="24"/>
        </w:rPr>
        <w:t>УрО</w:t>
      </w:r>
      <w:proofErr w:type="spellEnd"/>
      <w:r w:rsidRPr="00241747">
        <w:rPr>
          <w:rFonts w:ascii="Times New Roman" w:hAnsi="Times New Roman" w:cs="Times New Roman"/>
          <w:b/>
          <w:sz w:val="24"/>
          <w:szCs w:val="24"/>
        </w:rPr>
        <w:t xml:space="preserve"> РАН по специальности 1.4.</w:t>
      </w:r>
      <w:r w:rsidRPr="0024174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4174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41747">
        <w:rPr>
          <w:rFonts w:ascii="Times New Roman" w:hAnsi="Times New Roman" w:cs="Times New Roman"/>
          <w:b/>
          <w:sz w:val="24"/>
          <w:szCs w:val="24"/>
        </w:rPr>
        <w:t>Органическа</w:t>
      </w:r>
      <w:r w:rsidRPr="00241747">
        <w:rPr>
          <w:rFonts w:ascii="Times New Roman" w:hAnsi="Times New Roman" w:cs="Times New Roman"/>
          <w:b/>
          <w:sz w:val="24"/>
          <w:szCs w:val="24"/>
        </w:rPr>
        <w:t>я химия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1. Реакционная способность ароматических гетероциклических соединений (общая характеристика, сходства и различия в реакциях пиррола, фурана, тиофена, пиридина). Реакции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электрофильного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присоединения к атому азота, реакции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электрофильного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нуклеофильного замещения при атоме </w:t>
      </w:r>
      <w:proofErr w:type="gramStart"/>
      <w:r w:rsidRPr="00241747">
        <w:rPr>
          <w:rFonts w:ascii="Times New Roman" w:hAnsi="Times New Roman" w:cs="Times New Roman"/>
          <w:sz w:val="24"/>
          <w:szCs w:val="24"/>
        </w:rPr>
        <w:t>углерода,  металлоорганические</w:t>
      </w:r>
      <w:proofErr w:type="gramEnd"/>
      <w:r w:rsidRPr="00241747">
        <w:rPr>
          <w:rFonts w:ascii="Times New Roman" w:hAnsi="Times New Roman" w:cs="Times New Roman"/>
          <w:sz w:val="24"/>
          <w:szCs w:val="24"/>
        </w:rPr>
        <w:t xml:space="preserve"> производные.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2. Нуклеофильное замещение в алифатическом ряду. Механизмы SN1 и SN2, смешанный ионно-парный механизм. Влияние структуры субстрата и полярности растворителя на скорости и механизм реакции.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Анхимерное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содействие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синартетическое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ускорение, участие соседних групп, перегруппировки в ходе нуклеофильного замещения.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Методы синтеза: гидрирование непредельных углеводородов, синтез через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литийдиалкилкупраты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, электролиз солей карбоновых кислот (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Кольбе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), восстановление карбонильных соединений.  Реакции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: галогенирование,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сульфохлорирование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Селективность радикальных реакций и относительная стабильность алкильных радикалов. Термический и каталитический крекинг. Ионные реакции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суперкислых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средах (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дейтероводородный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обмен и галогенирование).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Циклоалканы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Методы синтеза и строение циклопропанов,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циклобутанов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циклопентанов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циклогексанов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. Синтез соединений со средним размером цикла (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ацилоиновая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конденсация). Типы напряжения в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циклоалканах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их подразделение на малые, средние и макроциклы. Конформационный анализ циклогексана, моно-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дизамещенных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циклогексанов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; аксиальные и экваториальные связи. Влияние конформационного положения функциональных групп на их реакционную способность в ряду производных циклогексана на примере реакций замещения, отщепления и окисления. Реакции расширения и сужения циклов при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дезаминировании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первичных аминов (Демьянов). Сужение цикла в реакции Фаворского </w:t>
      </w:r>
      <w:proofErr w:type="gramStart"/>
      <w:r w:rsidRPr="00241747">
        <w:rPr>
          <w:rFonts w:ascii="Times New Roman" w:hAnsi="Times New Roman" w:cs="Times New Roman"/>
          <w:sz w:val="24"/>
          <w:szCs w:val="24"/>
        </w:rPr>
        <w:t>(</w:t>
      </w:r>
      <w:r w:rsidRPr="00241747">
        <w:rPr>
          <w:rFonts w:ascii="Times New Roman" w:hAnsi="Times New Roman" w:cs="Times New Roman"/>
          <w:sz w:val="24"/>
          <w:szCs w:val="24"/>
        </w:rPr>
        <w:t> -</w:t>
      </w:r>
      <w:proofErr w:type="spellStart"/>
      <w:proofErr w:type="gramEnd"/>
      <w:r w:rsidRPr="00241747">
        <w:rPr>
          <w:rFonts w:ascii="Times New Roman" w:hAnsi="Times New Roman" w:cs="Times New Roman"/>
          <w:sz w:val="24"/>
          <w:szCs w:val="24"/>
        </w:rPr>
        <w:t>галогенциклоалканоны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).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>4. Индол. Синтез производных индола из фенилгидразина и кетонов (Фишер). Синтез индола и его производных из 2-ациламинотолуолов (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Маделунг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). Реакции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электрофильного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замещения в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пиррольном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кольце индола: нитрование,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формилирование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, галогенирование.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Электрофильное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замещение у атома углерода. Механизмы замещения SE1, SE2,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SEi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Нуклеофильный катализ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электрофильного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замещения. Влияние структуры субстрата и эффектов среды на скорость и направление реакций. Замещение у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олефинового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атома углерода и в ароматическом кольце. Генерирование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электрофильных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реагентов. Правила ориентации и их молекулярно-орбитальная интерпретация.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Электрофильное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замещение других групп, кроме водорода.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Ипсо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-замещение.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Методы синтеза: элиминирование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галогеноводородов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алкилгалогенидов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воды из спиртов. Синтез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из четвертичных аммониевых солей (Гофман), N-окисей третичных аминов (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Коуп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Стереоселективное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восстановление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Стереоселективный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цис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- и транс-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из 1,2-диолов (Кори,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Уинтер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Региоселективный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синтез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тозилгидразонов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(Шапиро). Реакция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Виттига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региоспецифический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метод синтеза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Основания, используемые в реакции. Стабилизированные и нестабилизированные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илиды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Стереохимия реакции.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Хемоселективность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реакции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Виттига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Получение эфиров алкилфосфоновых кислот (Михаэль—Арбузов) и их использование в синтезе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(вариант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Виттига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Хорнера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lastRenderedPageBreak/>
        <w:t>Эммонса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). Реакции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электрофильное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присоединение галогенов,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галогеноводородов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воды. Процессы, сопутствующие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AdE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-реакциям: сопряженное присоединение,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гидридные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алкильные миграции.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Гидрокси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алкоксимеркурирование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Регио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стереоселективное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присоединение гидридов бора.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Региоспецифические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гидроборирующие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агенты. Превращение борорганических соединений в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спирты,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алкилгалогениды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Окисление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оксиранов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Прилежаев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). Понятие об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энантиомерном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эпоксидировании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Шарплесу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(в присутствии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изопропилата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титана и эфира L-(</w:t>
      </w:r>
      <w:proofErr w:type="gramStart"/>
      <w:r w:rsidRPr="00241747">
        <w:rPr>
          <w:rFonts w:ascii="Times New Roman" w:hAnsi="Times New Roman" w:cs="Times New Roman"/>
          <w:sz w:val="24"/>
          <w:szCs w:val="24"/>
        </w:rPr>
        <w:t>+)-</w:t>
      </w:r>
      <w:proofErr w:type="gramEnd"/>
      <w:r w:rsidRPr="00241747">
        <w:rPr>
          <w:rFonts w:ascii="Times New Roman" w:hAnsi="Times New Roman" w:cs="Times New Roman"/>
          <w:sz w:val="24"/>
          <w:szCs w:val="24"/>
        </w:rPr>
        <w:t xml:space="preserve">винной кислоты).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Цис-гидроксилирование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по Вагнеру (KMnO4)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Криге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(OsO4). Радикальные реакции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: присоединение бромистого водорода по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Харашу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сероводорода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тиолов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7. Пиррол. Синтез пирролов по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Кнорру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по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Ганчу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другие методы синтеза. Реакции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электрофильного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замещения: нитрование, сульфирование, галогенирование,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формилирование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ацилирование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. Другие реакции пирролов.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8. Реакции элиминирования (отщепления). Механизмы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гетеролитического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элиминирования Е1 и Е2.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Стереоэлектронные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требования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стереоспецифичность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при Е2-элиминировании. Термическое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-элиминирование.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9. Спирты. Методы синтеза одноатомных спиртов: из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карбонильных соединений, сложных эфиров и карбоновых кислот. Реакции одноатомных спиртов: замещение гидроксильной группы в спиртах на галоген (под действием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галогеноводородов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галогенидов фосфора и хлористого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тионила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). Реагенты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регио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стереоселективного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замещения (комплексы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трифенилфосфина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с галогенами и четыреххлористым углеродом). Дегидратация спиртов. Окисление первичных и вторичных спиртов. Реагенты окисления на основе соединений хрома (VI), диоксида марганца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диметилсульфоксида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(методы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Моффета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Сверна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). Методы синтеза и реакции двухатомных спиртов. Окислительное расщепление 1,2-диолов (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иодная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кислота,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тетраацетат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свинца).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Пинаколиновая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перегруппировка.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10. Тиофен. Методы получения и реакции. Реакции с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электрофильными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реагентами: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протонирование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сульфирование галогенирование,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ацилирование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металлирование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реакции по атому серы. Реакции с нуклеофильными реагентами. 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11. Перегруппировки в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карбокатионных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интермедиатах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Классификация перегруппировок: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пинаколиновая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ретропинаколиновая, перегруппировка Демьянова. Перегруппировка Вагнера-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Мейервейна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Перегруппировки с миграцией к атому азота (Гофмана,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Курциуса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Бекмана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). Реакция Байера-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Виллигера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12. Альдегиды и кетоны. Методы получения альдегидов и кетонов: из спиртов, производных карбоновых кислот,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озонолиз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гидроборирование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), на основе металлорганических соединений.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Ацилирование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формилирование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Реакции альдегидов и кетонов: присоединение воды, спиртов,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тиолов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1,3-Дитианы и их использование в органическом синтезе. Обращение полярности C=O-группы. Получение бисульфитных производных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циангидринов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Взаимодействие альдегидов и кетонов с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илидами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фосфора (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Виттиг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 и серы. Взаимодействие альдегидов и кетонов с азотистыми основаниями. Перегруппировка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Бекмана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Взаимодействие альдегидов и кетонов с металлорганическими соединениями.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Енамины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их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ацилирование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Альдольно-кротоновая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конденсация альдегидов и кетонов как метод усложнения углеродного скелета. Направленная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альдольная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конденсация разноименных альдегидов с использованием литиевых и кремниевых эфиров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енолов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Конденсация альдегидов и </w:t>
      </w:r>
      <w:r w:rsidRPr="00241747">
        <w:rPr>
          <w:rFonts w:ascii="Times New Roman" w:hAnsi="Times New Roman" w:cs="Times New Roman"/>
          <w:sz w:val="24"/>
          <w:szCs w:val="24"/>
        </w:rPr>
        <w:lastRenderedPageBreak/>
        <w:t xml:space="preserve">кетонов с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малоновым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эфиром и другими соединениями с активной метиленовой группой (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Кневенагель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Аминометилирование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альдегидов и кетонов (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Манних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). Бензоиновая конденсация. Конденсация с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нитроалканами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(Анри). Восстановление альдегидов и кетонов до спиртов, реагенты восстановления.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Дезоксигенирование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альдегидов и кетонов: реакции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Клемменсена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Кижнера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-Вольфа. Окисление альдегидов, реагенты окисления. Окисление кетонов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надкислотами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по Байеру-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Виллигеру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13. Пиридин. Синтез производных пиридина по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Ганчу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Синтез частично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гидрированных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производных пиридина путем [4+2]-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циклоприсоединения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(гетеро-реакция Дильса—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Альдера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). Реакции пиридина с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алкилгалогенидами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Окисление и восстановление пиридина. Реакции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электрофильного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замещения в пиридине: нитрование, сульфирование, галогенирование. N-окиси пиридина и их использование в реакции нитрования. Нуклеофильное замещение атомов водорода в пиридине в реакциях с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амидом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натрия (Чичибабин)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фениллитием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. 2- и 4-метилпиридины как метиленовые компоненты в конденсациях с альдегидами.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Карбениевые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ионы (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карбокатионы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). Генерация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карбокатионов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в растворах и в газовой фазе. Влияние структурных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сольватационных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факторов на стабильность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карбокатионов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Строение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карбокатионов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Понятие о неклассических ионах. Основные типы реакций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карбокатионов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области их синтетического использования. Скелетные перегруппировки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гидридные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сдвиги в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карбокатионах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15. Карбоновые кислоты и их производные. Методы синтеза кислот: окисление первичных спиртов и альдегидов,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алкилбензолов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гидролиз нитрилов и других производных карбоновых кислот, синтез на основе металлорганических соединений, синтезы на основе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малонового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эфира. Реакции карбоновых кислот: галогенирование по Гелю-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Фольгарду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-Зелинскому, пиролитическая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кетонизация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электролиз по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Кольбе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декарбоксилирование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Хунсдиккеру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Методы получения производных карбоновых кислот: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галогенангидридов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ангидридов, сложных эфиров, нитрилов, амидов.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Кетены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их получение и свойства. Реакции производных карбоновых кислот: взаимодействие с нуклеофильными реагентами (вода, спирты, аммиак, амины, металлорганические соединения). Восстановление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галогенангидридов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до альдегидов по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Розенмунду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комплексными гидридами металлов. Взаимодействие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галогенангидридов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диазометаном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(реакция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Арндта-Эйстерта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). Восстановление сложных эфиров до спиртов и альдегидов, нитрилов – до аминов и альдегидов комплексными гидридами металлов.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Малоновая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кислота: синтезы с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малоновым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эфиром, реакция Михаэля, конденсации с альдегидами (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Кневенагель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). Сложноэфирная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ацилоиновая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конденсации. Особенности эфиров двухосновных кислот (образование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карбоциклов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 в этих реакциях. Сложные </w:t>
      </w:r>
      <w:proofErr w:type="gramStart"/>
      <w:r w:rsidRPr="00241747">
        <w:rPr>
          <w:rFonts w:ascii="Times New Roman" w:hAnsi="Times New Roman" w:cs="Times New Roman"/>
          <w:sz w:val="24"/>
          <w:szCs w:val="24"/>
        </w:rPr>
        <w:t xml:space="preserve">эфиры </w:t>
      </w:r>
      <w:r w:rsidRPr="00241747">
        <w:rPr>
          <w:rFonts w:ascii="Times New Roman" w:hAnsi="Times New Roman" w:cs="Times New Roman"/>
          <w:sz w:val="24"/>
          <w:szCs w:val="24"/>
        </w:rPr>
        <w:t> -</w:t>
      </w:r>
      <w:proofErr w:type="spellStart"/>
      <w:proofErr w:type="gramEnd"/>
      <w:r w:rsidRPr="00241747">
        <w:rPr>
          <w:rFonts w:ascii="Times New Roman" w:hAnsi="Times New Roman" w:cs="Times New Roman"/>
          <w:sz w:val="24"/>
          <w:szCs w:val="24"/>
        </w:rPr>
        <w:t>галогенокислот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в реакциях Реформатского. Ацетоуксусный эфир и его использование в синтезе.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16. Хинолин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изохинолин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Синтез хинолина и замещенных хинолинов из анилинов по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Скраупу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Дебнеру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—Миллеру. Синтез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изохинолина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Бишлеру-Напиральскому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Пикте-Шпенглеру. Реакции хинолина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изохинолина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алкилгалогенидами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Окисление и восстановление хинолина,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изохинолина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Реакции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электрофильного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нуклеофильного замещения.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Электрофильное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замещение в ароматическом ряду. </w:t>
      </w:r>
      <w:proofErr w:type="gramStart"/>
      <w:r w:rsidRPr="00241747">
        <w:rPr>
          <w:rFonts w:ascii="Times New Roman" w:hAnsi="Times New Roman" w:cs="Times New Roman"/>
          <w:sz w:val="24"/>
          <w:szCs w:val="24"/>
        </w:rPr>
        <w:t>Нитрование,  галогенирование</w:t>
      </w:r>
      <w:proofErr w:type="gramEnd"/>
      <w:r w:rsidRPr="00241747">
        <w:rPr>
          <w:rFonts w:ascii="Times New Roman" w:hAnsi="Times New Roman" w:cs="Times New Roman"/>
          <w:sz w:val="24"/>
          <w:szCs w:val="24"/>
        </w:rPr>
        <w:t xml:space="preserve"> и сульфирование. Классификация реакций ароматического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электрофильного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замещения. Влияние заместителей в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бензольном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кольце на скорость и направление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электрофильного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замещения. Согласованная и несогласованная ориентация. Нитрование. Нитрующие </w:t>
      </w:r>
      <w:r w:rsidRPr="00241747">
        <w:rPr>
          <w:rFonts w:ascii="Times New Roman" w:hAnsi="Times New Roman" w:cs="Times New Roman"/>
          <w:sz w:val="24"/>
          <w:szCs w:val="24"/>
        </w:rPr>
        <w:lastRenderedPageBreak/>
        <w:t xml:space="preserve">агенты. Механизм реакции нитрования. Нитрование бензола и его замещенных. Нитрование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бифенила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нафталина, ароматических аминов и фенола. Получение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полинитросоединений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Ипсо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-атака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ипсо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-замещение в реакциях нитрования. Восстановление </w:t>
      </w:r>
      <w:proofErr w:type="gramStart"/>
      <w:r w:rsidRPr="00241747">
        <w:rPr>
          <w:rFonts w:ascii="Times New Roman" w:hAnsi="Times New Roman" w:cs="Times New Roman"/>
          <w:sz w:val="24"/>
          <w:szCs w:val="24"/>
        </w:rPr>
        <w:t>нитро-группы</w:t>
      </w:r>
      <w:proofErr w:type="gramEnd"/>
      <w:r w:rsidRPr="00241747">
        <w:rPr>
          <w:rFonts w:ascii="Times New Roman" w:hAnsi="Times New Roman" w:cs="Times New Roman"/>
          <w:sz w:val="24"/>
          <w:szCs w:val="24"/>
        </w:rPr>
        <w:t xml:space="preserve"> в различных условиях. 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Галогенирование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Галогенирующие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агенты. Механизм галогенирования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их производных. Сульфирование. Сульфирующие агенты. Кинетический и термодинамический контроль реакции (сульфирование фенола и нафталина). Превращение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сульфогруппы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Методы синтеза: отщепление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галогеноводородов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дигалогенидов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реакция 1,2-дигидразонов с оксидом ртути (II)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тетраацетатом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свинца. Усложнение углеродного скелета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: реакции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ацетиленидов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натрия и меди, магнийорганических производных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Конденсация алкинов-1 с кетонами и альдегидами (Фаворский,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Реппе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). Реакции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Галогенирование,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, гидратация (Кучеров). Ацетилен-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алленовая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изомеризация. Смещение тройной связи в терминальное положение. Окислительная конденсация терминальных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в присутствии солей меди.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19. Фуран. Методы синтеза и реакции. Реакции с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электрофильными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реагентами: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протонирование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сульфирование, галогенирование,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ацилирование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реакции с окислителями,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металлирование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фурана; фуран как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диенофил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.</w:t>
      </w:r>
    </w:p>
    <w:p w:rsidR="00241747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Электрофильное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замещение в ароматическом ряду.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ацилирование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Фриделю-Крафтсу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Алкилирующие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агенты. Механизм реакции.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Полиалкилирование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Побочные процессы: изомеризация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алкилирующего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агента и конечных продуктов. Синтез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диарил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триарилметанов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Ацилирование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Ацилирующие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агенты. Механизм реакции.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Региоселективность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ацилирования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Особенности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ацилирования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фенолов, перегруппировка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Фриса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Формилирование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Гаттерману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-Коху,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Гаттерману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Вильсмейеру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. Область применения этих реакций.</w:t>
      </w:r>
    </w:p>
    <w:p w:rsidR="00BB522C" w:rsidRPr="00241747" w:rsidRDefault="00241747" w:rsidP="00241747">
      <w:pPr>
        <w:rPr>
          <w:rFonts w:ascii="Times New Roman" w:hAnsi="Times New Roman" w:cs="Times New Roman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21. Амины. Методы получения аминов: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аммиака и аминов по Гофману,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фталимида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калия (Габриэль), восстановление азотсодержащих производных карбонильных соединений и карбоновых кислот,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нитросоединений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алкилазидов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Перегруппировки Гофмана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Курциуса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>. Синтез аминов с третичным алкильным радикалом (Риттер), взаимодействие альдегидов и кетонов с формиатом аммония (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Лейкарт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). Реакции аминов.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ацилирование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. Термическое разложение гидроксидов </w:t>
      </w:r>
      <w:proofErr w:type="spellStart"/>
      <w:r w:rsidRPr="00241747">
        <w:rPr>
          <w:rFonts w:ascii="Times New Roman" w:hAnsi="Times New Roman" w:cs="Times New Roman"/>
          <w:sz w:val="24"/>
          <w:szCs w:val="24"/>
        </w:rPr>
        <w:t>тетраалкиламмония</w:t>
      </w:r>
      <w:proofErr w:type="spellEnd"/>
      <w:r w:rsidRPr="00241747">
        <w:rPr>
          <w:rFonts w:ascii="Times New Roman" w:hAnsi="Times New Roman" w:cs="Times New Roman"/>
          <w:sz w:val="24"/>
          <w:szCs w:val="24"/>
        </w:rPr>
        <w:t xml:space="preserve"> по Гофману. Окисление третичных аминов до N-оксидов.</w:t>
      </w:r>
    </w:p>
    <w:sectPr w:rsidR="00BB522C" w:rsidRPr="0024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47"/>
    <w:rsid w:val="00241747"/>
    <w:rsid w:val="00BB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65A4-BD0F-46D6-973B-6E1A1B08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1</cp:revision>
  <dcterms:created xsi:type="dcterms:W3CDTF">2022-04-14T11:33:00Z</dcterms:created>
  <dcterms:modified xsi:type="dcterms:W3CDTF">2022-04-14T11:35:00Z</dcterms:modified>
</cp:coreProperties>
</file>